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1E340" w14:textId="77777777" w:rsidR="00AA6BD4" w:rsidRPr="00AA6BD4" w:rsidRDefault="00AA6BD4" w:rsidP="00AA6BD4">
      <w:pPr>
        <w:rPr>
          <w:b/>
          <w:bCs/>
        </w:rPr>
      </w:pPr>
      <w:r w:rsidRPr="00AA6BD4">
        <w:rPr>
          <w:b/>
          <w:bCs/>
        </w:rPr>
        <w:t>Die ultimative Sammlung ethnischer Stimmen aus aller Welt</w:t>
      </w:r>
    </w:p>
    <w:p w14:paraId="0997C9AC" w14:textId="77777777" w:rsidR="00AA6BD4" w:rsidRPr="00AA6BD4" w:rsidRDefault="00AA6BD4" w:rsidP="00AA6BD4">
      <w:proofErr w:type="spellStart"/>
      <w:r w:rsidRPr="00AA6BD4">
        <w:rPr>
          <w:b/>
          <w:bCs/>
        </w:rPr>
        <w:t>Ethno</w:t>
      </w:r>
      <w:proofErr w:type="spellEnd"/>
      <w:r w:rsidRPr="00AA6BD4">
        <w:rPr>
          <w:b/>
          <w:bCs/>
        </w:rPr>
        <w:t xml:space="preserve"> World 7 Voices</w:t>
      </w:r>
      <w:r w:rsidRPr="00AA6BD4">
        <w:t xml:space="preserve"> ist eine einzigartige Bibliothek, die sich auf eine große Auswahl ethnischer Stimmen konzentriert. Diese Sammlung bietet alles, was du für authentische, kulturell präzise Gesangsaufnahmen aus verschiedenen Regionen der Welt benötigst – ohne die Instrumente der </w:t>
      </w:r>
      <w:proofErr w:type="spellStart"/>
      <w:r w:rsidRPr="00AA6BD4">
        <w:t>Complete</w:t>
      </w:r>
      <w:proofErr w:type="spellEnd"/>
      <w:r w:rsidRPr="00AA6BD4">
        <w:t>-Version.</w:t>
      </w:r>
    </w:p>
    <w:p w14:paraId="1F208089" w14:textId="77777777" w:rsidR="00AA6BD4" w:rsidRPr="00AA6BD4" w:rsidRDefault="00AA6BD4" w:rsidP="00AA6BD4">
      <w:r w:rsidRPr="00AA6BD4">
        <w:t>Mit einer breiten Palette sorgfältig gesampelter Solostimmen, Phrasen und Chöre aus Asien, Afrika, Europa sowie Nord- und Südamerika ist</w:t>
      </w:r>
      <w:r w:rsidRPr="00AA6BD4">
        <w:rPr>
          <w:b/>
          <w:bCs/>
        </w:rPr>
        <w:t xml:space="preserve"> </w:t>
      </w:r>
      <w:proofErr w:type="spellStart"/>
      <w:r w:rsidRPr="00AA6BD4">
        <w:rPr>
          <w:b/>
          <w:bCs/>
        </w:rPr>
        <w:t>Ethno</w:t>
      </w:r>
      <w:proofErr w:type="spellEnd"/>
      <w:r w:rsidRPr="00AA6BD4">
        <w:rPr>
          <w:b/>
          <w:bCs/>
        </w:rPr>
        <w:t xml:space="preserve"> World 7 Voices</w:t>
      </w:r>
      <w:r w:rsidRPr="00AA6BD4">
        <w:t xml:space="preserve"> das perfekte Set für Filmkomponisten, Musiker und Produzenten, die nach einzigartigen und realistischen Gesangsklängen suchen. Von den gefühlvollen indischen männlichen Vocals bis hin zum rhythmischen indischen </w:t>
      </w:r>
      <w:proofErr w:type="spellStart"/>
      <w:r w:rsidRPr="00AA6BD4">
        <w:t>Konnakol</w:t>
      </w:r>
      <w:proofErr w:type="spellEnd"/>
      <w:r w:rsidRPr="00AA6BD4">
        <w:t xml:space="preserve"> und den tiefen marokkanischen Stimmen – hier findest du alles, was du für folkloristische, ethnische und sogar moderne Musikproduktionen brauchst.</w:t>
      </w:r>
    </w:p>
    <w:p w14:paraId="576489BA" w14:textId="77777777" w:rsidR="00AA6BD4" w:rsidRPr="00AA6BD4" w:rsidRDefault="00AA6BD4" w:rsidP="00AA6BD4">
      <w:r w:rsidRPr="00AA6BD4">
        <w:rPr>
          <w:b/>
          <w:bCs/>
        </w:rPr>
        <w:t xml:space="preserve">Was macht </w:t>
      </w:r>
      <w:proofErr w:type="spellStart"/>
      <w:r w:rsidRPr="00AA6BD4">
        <w:rPr>
          <w:b/>
          <w:bCs/>
        </w:rPr>
        <w:t>Ethno</w:t>
      </w:r>
      <w:proofErr w:type="spellEnd"/>
      <w:r w:rsidRPr="00AA6BD4">
        <w:rPr>
          <w:b/>
          <w:bCs/>
        </w:rPr>
        <w:t xml:space="preserve"> World 7 Voices so besonders?</w:t>
      </w:r>
    </w:p>
    <w:p w14:paraId="47047AAA" w14:textId="77777777" w:rsidR="00AA6BD4" w:rsidRPr="00AA6BD4" w:rsidRDefault="00AA6BD4" w:rsidP="00AA6BD4">
      <w:pPr>
        <w:numPr>
          <w:ilvl w:val="0"/>
          <w:numId w:val="5"/>
        </w:numPr>
      </w:pPr>
      <w:r w:rsidRPr="00AA6BD4">
        <w:rPr>
          <w:b/>
          <w:bCs/>
        </w:rPr>
        <w:t>Enorme Vielfalt</w:t>
      </w:r>
      <w:r w:rsidRPr="00AA6BD4">
        <w:t>: Stimmen aus über 30 Ländern, darunter neue Beiträge aus Marokko, Indien und Afrika.</w:t>
      </w:r>
    </w:p>
    <w:p w14:paraId="11E29A49" w14:textId="77777777" w:rsidR="00AA6BD4" w:rsidRPr="00AA6BD4" w:rsidRDefault="00AA6BD4" w:rsidP="00AA6BD4">
      <w:pPr>
        <w:numPr>
          <w:ilvl w:val="0"/>
          <w:numId w:val="5"/>
        </w:numPr>
      </w:pPr>
      <w:r w:rsidRPr="00AA6BD4">
        <w:rPr>
          <w:b/>
          <w:bCs/>
        </w:rPr>
        <w:t>Authentische Klänge</w:t>
      </w:r>
      <w:r w:rsidRPr="00AA6BD4">
        <w:t>: Alle Stimmen wurden mit höchster Präzision und Liebe zum Detail aufgenommen, mit einer breiten Auswahl an Gesangstechniken und -stilen.</w:t>
      </w:r>
    </w:p>
    <w:p w14:paraId="3D45A3C8" w14:textId="77777777" w:rsidR="00AA6BD4" w:rsidRPr="00AA6BD4" w:rsidRDefault="00AA6BD4" w:rsidP="00AA6BD4">
      <w:pPr>
        <w:numPr>
          <w:ilvl w:val="0"/>
          <w:numId w:val="5"/>
        </w:numPr>
      </w:pPr>
      <w:r w:rsidRPr="00AA6BD4">
        <w:rPr>
          <w:b/>
          <w:bCs/>
        </w:rPr>
        <w:t>Hochwertige Samples</w:t>
      </w:r>
      <w:r w:rsidRPr="00AA6BD4">
        <w:t>: Die Aufnahmen entstanden in Zusammenarbeit mit internationalen Sängern und unter Einsatz hochwertiger Studiotechnik, mit unkomprimierten Sample-Daten für bestmögliche Klangqualität.</w:t>
      </w:r>
    </w:p>
    <w:p w14:paraId="33A91184" w14:textId="77777777" w:rsidR="00AA6BD4" w:rsidRPr="00AA6BD4" w:rsidRDefault="00AA6BD4" w:rsidP="00AA6BD4">
      <w:pPr>
        <w:numPr>
          <w:ilvl w:val="0"/>
          <w:numId w:val="5"/>
        </w:numPr>
      </w:pPr>
      <w:r w:rsidRPr="00AA6BD4">
        <w:rPr>
          <w:b/>
          <w:bCs/>
        </w:rPr>
        <w:t>Vielseitige Bearbeitungsmöglichkeiten</w:t>
      </w:r>
      <w:r w:rsidRPr="00AA6BD4">
        <w:t xml:space="preserve">: Nutze die erweiterten Funktionen von Kontakt, Komplete </w:t>
      </w:r>
      <w:proofErr w:type="spellStart"/>
      <w:r w:rsidRPr="00AA6BD4">
        <w:t>Kontrol</w:t>
      </w:r>
      <w:proofErr w:type="spellEnd"/>
      <w:r w:rsidRPr="00AA6BD4">
        <w:t xml:space="preserve"> und Maschine, um die Stimmen zu bearbeiten und mit Effekten anzureichern.</w:t>
      </w:r>
    </w:p>
    <w:p w14:paraId="7811B0F8" w14:textId="77777777" w:rsidR="00AA6BD4" w:rsidRPr="00AA6BD4" w:rsidRDefault="00AA6BD4" w:rsidP="00AA6BD4">
      <w:pPr>
        <w:numPr>
          <w:ilvl w:val="0"/>
          <w:numId w:val="5"/>
        </w:numPr>
      </w:pPr>
      <w:r w:rsidRPr="00AA6BD4">
        <w:rPr>
          <w:b/>
          <w:bCs/>
        </w:rPr>
        <w:t>Mikro-Tuning-Optionen</w:t>
      </w:r>
      <w:r w:rsidRPr="00AA6BD4">
        <w:t xml:space="preserve">: </w:t>
      </w:r>
      <w:proofErr w:type="spellStart"/>
      <w:r w:rsidRPr="00AA6BD4">
        <w:t>Ethno</w:t>
      </w:r>
      <w:proofErr w:type="spellEnd"/>
      <w:r w:rsidRPr="00AA6BD4">
        <w:t xml:space="preserve"> World 7 Voices enthält spezielle Stimm-Systeme für arabische, indische und andere kulturelle Stimmen, die deiner Musik noch mehr Authentizität verleihen.</w:t>
      </w:r>
    </w:p>
    <w:p w14:paraId="59BF06E3" w14:textId="77777777" w:rsidR="00AA6BD4" w:rsidRPr="00AA6BD4" w:rsidRDefault="00AA6BD4" w:rsidP="00AA6BD4">
      <w:r w:rsidRPr="00AA6BD4">
        <w:t xml:space="preserve">Egal, ob du einen epischen Filmscore komponierst, Melodien für ethnische Musik entwickelst oder einfach neue Sounds für deine modernen Produktionen suchst – </w:t>
      </w:r>
      <w:proofErr w:type="spellStart"/>
      <w:r w:rsidRPr="00AA6BD4">
        <w:rPr>
          <w:b/>
          <w:bCs/>
        </w:rPr>
        <w:t>Ethno</w:t>
      </w:r>
      <w:proofErr w:type="spellEnd"/>
      <w:r w:rsidRPr="00AA6BD4">
        <w:rPr>
          <w:b/>
          <w:bCs/>
        </w:rPr>
        <w:t xml:space="preserve"> World 7 Voices </w:t>
      </w:r>
      <w:r w:rsidRPr="00AA6BD4">
        <w:t>bietet dir die Flexibilität, deine Ideen auf das nächste Level zu heben.</w:t>
      </w:r>
    </w:p>
    <w:p w14:paraId="107828C8" w14:textId="77777777" w:rsidR="00AA6BD4" w:rsidRPr="00AA6BD4" w:rsidRDefault="00AA6BD4" w:rsidP="00AA6BD4">
      <w:r w:rsidRPr="00AA6BD4">
        <w:rPr>
          <w:b/>
          <w:bCs/>
        </w:rPr>
        <w:t>Kontakt Player Version 7.10.7</w:t>
      </w:r>
    </w:p>
    <w:p w14:paraId="2D0B6B77" w14:textId="7FB5A619" w:rsidR="000444AB" w:rsidRPr="00AA6BD4" w:rsidRDefault="000444AB" w:rsidP="00AA6BD4"/>
    <w:sectPr w:rsidR="000444AB" w:rsidRPr="00AA6B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B6387"/>
    <w:multiLevelType w:val="multilevel"/>
    <w:tmpl w:val="E9EE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506315"/>
    <w:multiLevelType w:val="multilevel"/>
    <w:tmpl w:val="CAF0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85116"/>
    <w:multiLevelType w:val="multilevel"/>
    <w:tmpl w:val="FA1E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8018A3"/>
    <w:multiLevelType w:val="multilevel"/>
    <w:tmpl w:val="C854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FE702F"/>
    <w:multiLevelType w:val="multilevel"/>
    <w:tmpl w:val="3450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1824647">
    <w:abstractNumId w:val="1"/>
  </w:num>
  <w:num w:numId="2" w16cid:durableId="1604452815">
    <w:abstractNumId w:val="2"/>
  </w:num>
  <w:num w:numId="3" w16cid:durableId="447050371">
    <w:abstractNumId w:val="4"/>
  </w:num>
  <w:num w:numId="4" w16cid:durableId="540747899">
    <w:abstractNumId w:val="3"/>
  </w:num>
  <w:num w:numId="5" w16cid:durableId="959261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93"/>
    <w:rsid w:val="000444AB"/>
    <w:rsid w:val="00771F29"/>
    <w:rsid w:val="00AA6BD4"/>
    <w:rsid w:val="00E80249"/>
    <w:rsid w:val="00FD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EF19"/>
  <w15:chartTrackingRefBased/>
  <w15:docId w15:val="{F887DE87-0B7A-4427-9B0B-A200E1EA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6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6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629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6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629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6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6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6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6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629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62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629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6293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6293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629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629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629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62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D6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D6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D62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D6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D62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D629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D629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D6293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62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6293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D629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2</cp:revision>
  <dcterms:created xsi:type="dcterms:W3CDTF">2025-04-30T09:57:00Z</dcterms:created>
  <dcterms:modified xsi:type="dcterms:W3CDTF">2025-04-30T09:57:00Z</dcterms:modified>
</cp:coreProperties>
</file>